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0679" w14:textId="72305FDB" w:rsidR="001A7282" w:rsidRDefault="001A7282" w:rsidP="001A7282">
      <w:pPr>
        <w:jc w:val="center"/>
        <w:rPr>
          <w:rFonts w:ascii="Segoe Script" w:hAnsi="Segoe Script"/>
          <w:sz w:val="36"/>
          <w:szCs w:val="36"/>
          <w:u w:val="single"/>
        </w:rPr>
      </w:pPr>
      <w:r w:rsidRPr="001A7282">
        <w:rPr>
          <w:rFonts w:ascii="Segoe Script" w:hAnsi="Segoe Script"/>
          <w:sz w:val="36"/>
          <w:szCs w:val="36"/>
          <w:u w:val="single"/>
        </w:rPr>
        <w:t>Psychotropic Medication Training</w:t>
      </w:r>
    </w:p>
    <w:p w14:paraId="702A3CCE" w14:textId="4BFEAA59" w:rsidR="003F267C" w:rsidRPr="003F267C" w:rsidRDefault="003F267C" w:rsidP="003F267C">
      <w:pPr>
        <w:jc w:val="center"/>
        <w:rPr>
          <w:rFonts w:cstheme="minorHAnsi"/>
          <w:sz w:val="36"/>
          <w:szCs w:val="36"/>
        </w:rPr>
      </w:pPr>
      <w:r w:rsidRPr="001A7282">
        <w:rPr>
          <w:rFonts w:cstheme="minorHAnsi"/>
          <w:sz w:val="36"/>
          <w:szCs w:val="36"/>
        </w:rPr>
        <w:t>*Recommend using Chrome*</w:t>
      </w:r>
    </w:p>
    <w:p w14:paraId="28145585" w14:textId="1F7BEC70" w:rsidR="001A7282" w:rsidRPr="001A7282" w:rsidRDefault="001A7282" w:rsidP="003F267C">
      <w:pPr>
        <w:jc w:val="center"/>
        <w:rPr>
          <w:rFonts w:cstheme="minorHAnsi"/>
          <w:sz w:val="36"/>
          <w:szCs w:val="36"/>
        </w:rPr>
      </w:pPr>
      <w:r w:rsidRPr="001A7282">
        <w:rPr>
          <w:rFonts w:cstheme="minorHAnsi"/>
          <w:b/>
          <w:bCs/>
          <w:sz w:val="36"/>
          <w:szCs w:val="36"/>
        </w:rPr>
        <w:t>Create account</w:t>
      </w:r>
      <w:r>
        <w:rPr>
          <w:rFonts w:cstheme="minorHAnsi"/>
          <w:sz w:val="36"/>
          <w:szCs w:val="36"/>
        </w:rPr>
        <w:t xml:space="preserve"> with </w:t>
      </w:r>
      <w:r w:rsidRPr="001A7282">
        <w:rPr>
          <w:rFonts w:cstheme="minorHAnsi"/>
          <w:sz w:val="36"/>
          <w:szCs w:val="36"/>
        </w:rPr>
        <w:t>My FL Learn – Training Portal</w:t>
      </w:r>
    </w:p>
    <w:p w14:paraId="26146D80" w14:textId="2C49D526" w:rsidR="001A7282" w:rsidRPr="001A7282" w:rsidRDefault="001A7282" w:rsidP="001A7282">
      <w:pPr>
        <w:jc w:val="center"/>
        <w:rPr>
          <w:rFonts w:cstheme="minorHAnsi"/>
          <w:sz w:val="36"/>
          <w:szCs w:val="36"/>
        </w:rPr>
      </w:pPr>
      <w:hyperlink r:id="rId7" w:history="1">
        <w:r w:rsidRPr="001A7282">
          <w:rPr>
            <w:rStyle w:val="Hyperlink"/>
            <w:rFonts w:cstheme="minorHAnsi"/>
            <w:sz w:val="36"/>
            <w:szCs w:val="36"/>
          </w:rPr>
          <w:t>https://www.myflfamilies.com/my-fl-learn</w:t>
        </w:r>
      </w:hyperlink>
      <w:r w:rsidRPr="001A7282">
        <w:rPr>
          <w:rFonts w:cstheme="minorHAnsi"/>
          <w:sz w:val="36"/>
          <w:szCs w:val="36"/>
        </w:rPr>
        <w:t xml:space="preserve"> </w:t>
      </w:r>
    </w:p>
    <w:p w14:paraId="7F1435F6" w14:textId="5D7B4E20" w:rsidR="001A7282" w:rsidRDefault="001A7282" w:rsidP="001A7282">
      <w:pPr>
        <w:jc w:val="center"/>
        <w:rPr>
          <w:sz w:val="36"/>
          <w:szCs w:val="36"/>
        </w:rPr>
      </w:pPr>
      <w:r w:rsidRPr="001A7282">
        <w:rPr>
          <w:noProof/>
          <w:sz w:val="36"/>
          <w:szCs w:val="36"/>
        </w:rPr>
        <w:drawing>
          <wp:inline distT="0" distB="0" distL="0" distR="0" wp14:anchorId="4D9DDB16" wp14:editId="3BEAC338">
            <wp:extent cx="7868054" cy="25782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8054" cy="25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1153D" w14:textId="6A3FE2C8" w:rsidR="001A7282" w:rsidRDefault="001A7282" w:rsidP="001A7282">
      <w:pPr>
        <w:jc w:val="center"/>
        <w:rPr>
          <w:sz w:val="36"/>
          <w:szCs w:val="36"/>
        </w:rPr>
      </w:pPr>
    </w:p>
    <w:p w14:paraId="4A2E0D29" w14:textId="0CC740D8" w:rsidR="001A7282" w:rsidRDefault="001A7282" w:rsidP="001A7282">
      <w:pPr>
        <w:jc w:val="center"/>
        <w:rPr>
          <w:sz w:val="36"/>
          <w:szCs w:val="36"/>
        </w:rPr>
      </w:pPr>
      <w:r w:rsidRPr="001A7282">
        <w:rPr>
          <w:sz w:val="36"/>
          <w:szCs w:val="36"/>
        </w:rPr>
        <w:t>Both applicants must complete and provide a certificate!</w:t>
      </w:r>
    </w:p>
    <w:p w14:paraId="473AD623" w14:textId="77777777" w:rsidR="001A7282" w:rsidRPr="001A7282" w:rsidRDefault="001A7282" w:rsidP="001A7282">
      <w:pPr>
        <w:jc w:val="center"/>
        <w:rPr>
          <w:sz w:val="36"/>
          <w:szCs w:val="36"/>
        </w:rPr>
      </w:pPr>
      <w:r w:rsidRPr="001A7282">
        <w:rPr>
          <w:sz w:val="36"/>
          <w:szCs w:val="36"/>
        </w:rPr>
        <w:t xml:space="preserve">If you are </w:t>
      </w:r>
      <w:r w:rsidRPr="003F267C">
        <w:rPr>
          <w:b/>
          <w:bCs/>
          <w:i/>
          <w:iCs/>
          <w:sz w:val="36"/>
          <w:szCs w:val="36"/>
        </w:rPr>
        <w:t>not</w:t>
      </w:r>
      <w:r w:rsidRPr="003F267C">
        <w:rPr>
          <w:i/>
          <w:iCs/>
          <w:sz w:val="36"/>
          <w:szCs w:val="36"/>
        </w:rPr>
        <w:t xml:space="preserve"> able to view together</w:t>
      </w:r>
      <w:r w:rsidRPr="001A7282">
        <w:rPr>
          <w:sz w:val="36"/>
          <w:szCs w:val="36"/>
        </w:rPr>
        <w:t>, please create separate accounts.</w:t>
      </w:r>
    </w:p>
    <w:p w14:paraId="530F5E16" w14:textId="77777777" w:rsidR="001A7282" w:rsidRPr="001A7282" w:rsidRDefault="001A7282" w:rsidP="0082285B">
      <w:pPr>
        <w:rPr>
          <w:sz w:val="36"/>
          <w:szCs w:val="36"/>
        </w:rPr>
      </w:pPr>
    </w:p>
    <w:p w14:paraId="71ABFE05" w14:textId="74B3808F" w:rsidR="001A7282" w:rsidRDefault="001A7282" w:rsidP="003F267C">
      <w:pPr>
        <w:jc w:val="center"/>
        <w:rPr>
          <w:sz w:val="36"/>
          <w:szCs w:val="36"/>
        </w:rPr>
      </w:pPr>
      <w:r w:rsidRPr="001A7282">
        <w:rPr>
          <w:sz w:val="36"/>
          <w:szCs w:val="36"/>
        </w:rPr>
        <w:lastRenderedPageBreak/>
        <w:t xml:space="preserve">If you </w:t>
      </w:r>
      <w:r w:rsidRPr="003F267C">
        <w:rPr>
          <w:i/>
          <w:iCs/>
          <w:sz w:val="36"/>
          <w:szCs w:val="36"/>
        </w:rPr>
        <w:t>view the training together</w:t>
      </w:r>
      <w:r w:rsidRPr="001A7282">
        <w:rPr>
          <w:sz w:val="36"/>
          <w:szCs w:val="36"/>
        </w:rPr>
        <w:t>, you may opt to create a joint account. Include both names when registering in the first name box.</w:t>
      </w:r>
    </w:p>
    <w:p w14:paraId="0F9944A2" w14:textId="297D5AD1" w:rsidR="001A7282" w:rsidRDefault="0082285B" w:rsidP="0082285B">
      <w:pPr>
        <w:jc w:val="center"/>
        <w:rPr>
          <w:sz w:val="36"/>
          <w:szCs w:val="36"/>
        </w:rPr>
      </w:pPr>
      <w:r w:rsidRPr="001A7282">
        <w:rPr>
          <w:noProof/>
          <w:sz w:val="36"/>
          <w:szCs w:val="36"/>
        </w:rPr>
        <w:drawing>
          <wp:inline distT="0" distB="0" distL="0" distR="0" wp14:anchorId="6C0CA631" wp14:editId="542DDDF0">
            <wp:extent cx="3162300" cy="1989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6111" cy="200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679E" w14:textId="16DC1E47" w:rsidR="0082285B" w:rsidRDefault="0082285B" w:rsidP="0082285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Open </w:t>
      </w:r>
      <w:r w:rsidR="003F267C">
        <w:rPr>
          <w:sz w:val="36"/>
          <w:szCs w:val="36"/>
        </w:rPr>
        <w:t>Location</w:t>
      </w:r>
      <w:r w:rsidRPr="0082285B">
        <w:rPr>
          <w:noProof/>
          <w:sz w:val="36"/>
          <w:szCs w:val="36"/>
        </w:rPr>
        <w:drawing>
          <wp:inline distT="0" distB="0" distL="0" distR="0" wp14:anchorId="26E03EF5" wp14:editId="03DBF7D4">
            <wp:extent cx="844593" cy="196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4593" cy="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type Polk, click search, click Polk</w:t>
      </w:r>
    </w:p>
    <w:p w14:paraId="524ED275" w14:textId="15824537" w:rsidR="0082285B" w:rsidRDefault="0082285B" w:rsidP="0082285B">
      <w:pPr>
        <w:jc w:val="center"/>
        <w:rPr>
          <w:sz w:val="36"/>
          <w:szCs w:val="36"/>
        </w:rPr>
      </w:pPr>
      <w:r w:rsidRPr="0082285B">
        <w:rPr>
          <w:noProof/>
          <w:sz w:val="36"/>
          <w:szCs w:val="36"/>
        </w:rPr>
        <w:drawing>
          <wp:inline distT="0" distB="0" distL="0" distR="0" wp14:anchorId="4C590B11" wp14:editId="0F0A67CA">
            <wp:extent cx="4121362" cy="14097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1362" cy="14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0408" w14:textId="18F57176" w:rsidR="003F267C" w:rsidRDefault="003F267C" w:rsidP="0082285B">
      <w:pPr>
        <w:jc w:val="center"/>
        <w:rPr>
          <w:sz w:val="36"/>
          <w:szCs w:val="36"/>
        </w:rPr>
      </w:pPr>
    </w:p>
    <w:p w14:paraId="1B0E8B72" w14:textId="7D09616E" w:rsidR="003F267C" w:rsidRPr="003F267C" w:rsidRDefault="003F267C" w:rsidP="0082285B">
      <w:pPr>
        <w:jc w:val="center"/>
        <w:rPr>
          <w:sz w:val="32"/>
          <w:szCs w:val="32"/>
        </w:rPr>
      </w:pPr>
      <w:r w:rsidRPr="003F267C">
        <w:rPr>
          <w:sz w:val="32"/>
          <w:szCs w:val="32"/>
        </w:rPr>
        <w:t xml:space="preserve">Open Division </w:t>
      </w:r>
      <w:r w:rsidRPr="003F267C">
        <w:rPr>
          <w:noProof/>
          <w:sz w:val="32"/>
          <w:szCs w:val="32"/>
        </w:rPr>
        <w:drawing>
          <wp:inline distT="0" distB="0" distL="0" distR="0" wp14:anchorId="73896C12" wp14:editId="7A03D7F6">
            <wp:extent cx="787440" cy="1778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440" cy="17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67C">
        <w:rPr>
          <w:sz w:val="32"/>
          <w:szCs w:val="32"/>
        </w:rPr>
        <w:t>type Heartland for Children, click search, click Heartland for Children</w:t>
      </w:r>
    </w:p>
    <w:p w14:paraId="3862FB15" w14:textId="3B8210B1" w:rsidR="003F267C" w:rsidRDefault="003F267C" w:rsidP="003F267C">
      <w:pPr>
        <w:jc w:val="center"/>
        <w:rPr>
          <w:sz w:val="36"/>
          <w:szCs w:val="36"/>
        </w:rPr>
      </w:pPr>
      <w:r w:rsidRPr="003F267C">
        <w:rPr>
          <w:noProof/>
          <w:sz w:val="36"/>
          <w:szCs w:val="36"/>
        </w:rPr>
        <w:lastRenderedPageBreak/>
        <w:drawing>
          <wp:inline distT="0" distB="0" distL="0" distR="0" wp14:anchorId="58B4FBBE" wp14:editId="3B47C828">
            <wp:extent cx="3362325" cy="120752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0915" cy="121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6F4" w14:textId="261CE7D1" w:rsidR="003F267C" w:rsidRDefault="003F267C" w:rsidP="0082285B">
      <w:pPr>
        <w:jc w:val="center"/>
        <w:rPr>
          <w:sz w:val="36"/>
          <w:szCs w:val="36"/>
        </w:rPr>
      </w:pPr>
      <w:r>
        <w:rPr>
          <w:sz w:val="36"/>
          <w:szCs w:val="36"/>
        </w:rPr>
        <w:t>Use drop-down arrows to select as follows:</w:t>
      </w:r>
    </w:p>
    <w:p w14:paraId="36BD3DEB" w14:textId="32E41668" w:rsidR="003F267C" w:rsidRDefault="003F267C" w:rsidP="003F267C">
      <w:pPr>
        <w:jc w:val="center"/>
        <w:rPr>
          <w:sz w:val="36"/>
          <w:szCs w:val="36"/>
        </w:rPr>
      </w:pPr>
      <w:r w:rsidRPr="003F267C">
        <w:rPr>
          <w:noProof/>
          <w:sz w:val="36"/>
          <w:szCs w:val="36"/>
        </w:rPr>
        <w:drawing>
          <wp:inline distT="0" distB="0" distL="0" distR="0" wp14:anchorId="077487BA" wp14:editId="1C87AE28">
            <wp:extent cx="2559182" cy="169553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16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9288E" w14:textId="53F800EA" w:rsidR="003F267C" w:rsidRDefault="003F267C" w:rsidP="00702BC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Create password. Log In. </w:t>
      </w:r>
    </w:p>
    <w:p w14:paraId="797B2527" w14:textId="6AADB475" w:rsidR="003F267C" w:rsidRDefault="00702BC2" w:rsidP="0082285B">
      <w:pPr>
        <w:jc w:val="center"/>
        <w:rPr>
          <w:sz w:val="36"/>
          <w:szCs w:val="36"/>
        </w:rPr>
      </w:pPr>
      <w:r w:rsidRPr="00702BC2">
        <w:rPr>
          <w:noProof/>
          <w:sz w:val="36"/>
          <w:szCs w:val="36"/>
        </w:rPr>
        <w:drawing>
          <wp:inline distT="0" distB="0" distL="0" distR="0" wp14:anchorId="263EEE83" wp14:editId="07F204C5">
            <wp:extent cx="2680246" cy="197167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4680" cy="198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E3DE" w14:textId="5FB213CB" w:rsidR="00702BC2" w:rsidRDefault="00D0133E" w:rsidP="0082285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Once logged in, search Understanding Psychotropic Medications</w:t>
      </w:r>
    </w:p>
    <w:p w14:paraId="4DAE2E62" w14:textId="4763E502" w:rsidR="00D0133E" w:rsidRDefault="00D0133E" w:rsidP="0082285B">
      <w:pPr>
        <w:jc w:val="center"/>
        <w:rPr>
          <w:sz w:val="36"/>
          <w:szCs w:val="36"/>
        </w:rPr>
      </w:pPr>
      <w:r w:rsidRPr="00D0133E">
        <w:rPr>
          <w:noProof/>
          <w:sz w:val="36"/>
          <w:szCs w:val="36"/>
        </w:rPr>
        <w:drawing>
          <wp:inline distT="0" distB="0" distL="0" distR="0" wp14:anchorId="24306C55" wp14:editId="2FAE28E7">
            <wp:extent cx="8229600" cy="16198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55551" w14:textId="0602E603" w:rsidR="00D0133E" w:rsidRDefault="00D0133E" w:rsidP="0082285B">
      <w:pPr>
        <w:jc w:val="center"/>
        <w:rPr>
          <w:sz w:val="36"/>
          <w:szCs w:val="36"/>
        </w:rPr>
      </w:pPr>
    </w:p>
    <w:p w14:paraId="383EAB20" w14:textId="787CBD0B" w:rsidR="00D0133E" w:rsidRDefault="00D0133E" w:rsidP="0082285B">
      <w:pPr>
        <w:jc w:val="center"/>
        <w:rPr>
          <w:sz w:val="36"/>
          <w:szCs w:val="36"/>
        </w:rPr>
      </w:pPr>
      <w:r>
        <w:rPr>
          <w:sz w:val="36"/>
          <w:szCs w:val="36"/>
        </w:rPr>
        <w:t>Complete the training</w:t>
      </w:r>
    </w:p>
    <w:p w14:paraId="0B41DFC1" w14:textId="0500E971" w:rsidR="00D0133E" w:rsidRDefault="00D0133E" w:rsidP="0082285B">
      <w:pPr>
        <w:jc w:val="center"/>
        <w:rPr>
          <w:sz w:val="36"/>
          <w:szCs w:val="36"/>
        </w:rPr>
      </w:pPr>
      <w:r w:rsidRPr="00D0133E">
        <w:rPr>
          <w:noProof/>
          <w:sz w:val="36"/>
          <w:szCs w:val="36"/>
        </w:rPr>
        <w:drawing>
          <wp:inline distT="0" distB="0" distL="0" distR="0" wp14:anchorId="6BFB06B6" wp14:editId="183D5C0C">
            <wp:extent cx="4730993" cy="18860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188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468E" w14:textId="44A86589" w:rsidR="00D0133E" w:rsidRDefault="00D0133E" w:rsidP="0082285B">
      <w:pPr>
        <w:jc w:val="center"/>
        <w:rPr>
          <w:sz w:val="36"/>
          <w:szCs w:val="36"/>
        </w:rPr>
      </w:pPr>
      <w:r w:rsidRPr="0C582FF6">
        <w:rPr>
          <w:sz w:val="36"/>
          <w:szCs w:val="36"/>
        </w:rPr>
        <w:t xml:space="preserve">Email certificate to </w:t>
      </w:r>
      <w:hyperlink r:id="rId18" w:history="1">
        <w:r w:rsidR="00511FD4" w:rsidRPr="00B471CF">
          <w:rPr>
            <w:rStyle w:val="Hyperlink"/>
            <w:sz w:val="36"/>
            <w:szCs w:val="36"/>
          </w:rPr>
          <w:t>jfigueroa5@heartlandforchildren.org</w:t>
        </w:r>
      </w:hyperlink>
      <w:r w:rsidR="162612D9" w:rsidRPr="0C582FF6">
        <w:rPr>
          <w:sz w:val="36"/>
          <w:szCs w:val="36"/>
        </w:rPr>
        <w:t xml:space="preserve"> </w:t>
      </w:r>
    </w:p>
    <w:p w14:paraId="1262ECDA" w14:textId="1973C7D4" w:rsidR="00D0133E" w:rsidRPr="001A7282" w:rsidRDefault="00D0133E" w:rsidP="0082285B">
      <w:pPr>
        <w:jc w:val="center"/>
        <w:rPr>
          <w:sz w:val="36"/>
          <w:szCs w:val="36"/>
        </w:rPr>
      </w:pPr>
      <w:r>
        <w:rPr>
          <w:sz w:val="36"/>
          <w:szCs w:val="36"/>
        </w:rPr>
        <w:t>(screenshot, pdf, printed scanned or clear photo are all acceptable)</w:t>
      </w:r>
    </w:p>
    <w:sectPr w:rsidR="00D0133E" w:rsidRPr="001A7282" w:rsidSect="001A72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82"/>
    <w:rsid w:val="001A7282"/>
    <w:rsid w:val="003F267C"/>
    <w:rsid w:val="00511FD4"/>
    <w:rsid w:val="00702BC2"/>
    <w:rsid w:val="0082285B"/>
    <w:rsid w:val="00902C0C"/>
    <w:rsid w:val="00D0133E"/>
    <w:rsid w:val="0C582FF6"/>
    <w:rsid w:val="1626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3BE6"/>
  <w15:chartTrackingRefBased/>
  <w15:docId w15:val="{54D9B375-7057-4C84-939E-44017527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jfigueroa5@heartlandforchildren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yflfamilies.com/my-fl-lear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3f989-929c-4d08-8dd5-10d0674fe762">
      <Terms xmlns="http://schemas.microsoft.com/office/infopath/2007/PartnerControls"/>
    </lcf76f155ced4ddcb4097134ff3c332f>
    <TaxCatchAll xmlns="a8bf78eb-8f4a-4104-a340-f42d8be06c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5E6F12AC9454B9248778AF94A19F1" ma:contentTypeVersion="18" ma:contentTypeDescription="Create a new document." ma:contentTypeScope="" ma:versionID="d2a8be35bcd9369d558862db1a024b13">
  <xsd:schema xmlns:xsd="http://www.w3.org/2001/XMLSchema" xmlns:xs="http://www.w3.org/2001/XMLSchema" xmlns:p="http://schemas.microsoft.com/office/2006/metadata/properties" xmlns:ns2="bfe3f989-929c-4d08-8dd5-10d0674fe762" xmlns:ns3="a8bf78eb-8f4a-4104-a340-f42d8be06c0a" targetNamespace="http://schemas.microsoft.com/office/2006/metadata/properties" ma:root="true" ma:fieldsID="d64f97437918a3012d66a2318840ba29" ns2:_="" ns3:_="">
    <xsd:import namespace="bfe3f989-929c-4d08-8dd5-10d0674fe762"/>
    <xsd:import namespace="a8bf78eb-8f4a-4104-a340-f42d8be06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f989-929c-4d08-8dd5-10d0674f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e4b9a6-5307-4504-9cce-21fd4a3ff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78eb-8f4a-4104-a340-f42d8be06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ccd89-cd88-4d1e-b9c8-756a3e5beca8}" ma:internalName="TaxCatchAll" ma:showField="CatchAllData" ma:web="a8bf78eb-8f4a-4104-a340-f42d8be06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F484D-1E98-4CF3-BD48-88F88127D37D}">
  <ds:schemaRefs>
    <ds:schemaRef ds:uri="http://schemas.microsoft.com/office/2006/metadata/properties"/>
    <ds:schemaRef ds:uri="http://schemas.microsoft.com/office/infopath/2007/PartnerControls"/>
    <ds:schemaRef ds:uri="bfe3f989-929c-4d08-8dd5-10d0674fe762"/>
    <ds:schemaRef ds:uri="a8bf78eb-8f4a-4104-a340-f42d8be06c0a"/>
  </ds:schemaRefs>
</ds:datastoreItem>
</file>

<file path=customXml/itemProps2.xml><?xml version="1.0" encoding="utf-8"?>
<ds:datastoreItem xmlns:ds="http://schemas.openxmlformats.org/officeDocument/2006/customXml" ds:itemID="{6C16FEE7-2686-4D5A-9C95-F7FC8FCAE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0AC74-1B53-4962-8B44-5F430FD5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3f989-929c-4d08-8dd5-10d0674fe762"/>
    <ds:schemaRef ds:uri="a8bf78eb-8f4a-4104-a340-f42d8be06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Ross</dc:creator>
  <cp:keywords/>
  <dc:description/>
  <cp:lastModifiedBy>Kristee Orlebeke</cp:lastModifiedBy>
  <cp:revision>3</cp:revision>
  <dcterms:created xsi:type="dcterms:W3CDTF">2024-03-27T14:46:00Z</dcterms:created>
  <dcterms:modified xsi:type="dcterms:W3CDTF">2025-02-25T17:24:00Z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0x0101009935E6F12AC9454B9248778AF94A19F1</vt:lpwstr>
  </property>
  <property fmtid="{D5CDD505-2E9C-101B-9397-08002B2CF9AE}" pid="3" name="MediaServiceImageTags">
    <vt:lpwstr/>
  </property>
</Properties>
</file>