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3717" w14:textId="083E4C68" w:rsidR="00DF29C7" w:rsidRPr="0098411F" w:rsidRDefault="0098411F">
      <w:pPr>
        <w:rPr>
          <w:b/>
          <w:bCs/>
          <w:sz w:val="24"/>
          <w:szCs w:val="24"/>
        </w:rPr>
      </w:pPr>
      <w:bookmarkStart w:id="0" w:name="_GoBack"/>
      <w:r w:rsidRPr="0098411F">
        <w:rPr>
          <w:b/>
          <w:bCs/>
          <w:sz w:val="24"/>
          <w:szCs w:val="24"/>
        </w:rPr>
        <w:t>Resources in Polk County:</w:t>
      </w:r>
    </w:p>
    <w:p w14:paraId="5C411FC2" w14:textId="47495879" w:rsidR="00DF29C7" w:rsidRDefault="00DF29C7" w:rsidP="00DF29C7">
      <w:pPr>
        <w:pStyle w:val="ListParagraph"/>
        <w:numPr>
          <w:ilvl w:val="0"/>
          <w:numId w:val="1"/>
        </w:numPr>
      </w:pPr>
      <w:r w:rsidRPr="00DF29C7">
        <w:rPr>
          <w:b/>
          <w:bCs/>
        </w:rPr>
        <w:t>ALPI</w:t>
      </w:r>
      <w:r>
        <w:t xml:space="preserve">: </w:t>
      </w:r>
      <w:r w:rsidR="00C121D6">
        <w:t>Electric and water, court order eviction ONLY for rent</w:t>
      </w:r>
      <w:r w:rsidR="00433BD9">
        <w:t xml:space="preserve"> (ONLINE SERVICE ONLY)</w:t>
      </w:r>
      <w:r w:rsidR="00C121D6">
        <w:t xml:space="preserve">. </w:t>
      </w:r>
      <w:r w:rsidR="00C121D6">
        <w:rPr>
          <w:b/>
          <w:bCs/>
        </w:rPr>
        <w:t>Ph: 863-956-3491</w:t>
      </w:r>
    </w:p>
    <w:p w14:paraId="6F9DF52E" w14:textId="25BBA378" w:rsidR="00B563BC" w:rsidRPr="00515D3B" w:rsidRDefault="00B563BC" w:rsidP="00DF29C7">
      <w:pPr>
        <w:pStyle w:val="ListParagraph"/>
        <w:numPr>
          <w:ilvl w:val="0"/>
          <w:numId w:val="1"/>
        </w:numPr>
      </w:pPr>
      <w:r>
        <w:rPr>
          <w:b/>
          <w:bCs/>
        </w:rPr>
        <w:t>Bartow Church Service Center</w:t>
      </w:r>
      <w:r w:rsidRPr="00B563BC">
        <w:t>:</w:t>
      </w:r>
      <w:r>
        <w:t xml:space="preserve"> Open </w:t>
      </w:r>
      <w:r w:rsidR="00C121D6">
        <w:t xml:space="preserve">Monday – Thurs </w:t>
      </w:r>
      <w:r>
        <w:t xml:space="preserve">8:30am – 2:00 pm by appointment only. Food Pantry and faxing to DCF for Bartow school area only. </w:t>
      </w:r>
      <w:r w:rsidR="00C121D6">
        <w:t xml:space="preserve">Regular lunches Monday- Thursday and on Thursdays individuals receive a bagged lunch between 9-12pm. </w:t>
      </w:r>
      <w:r>
        <w:t xml:space="preserve">Not accepting applications for rental or utility payment assistance. </w:t>
      </w:r>
      <w:r w:rsidR="00C121D6" w:rsidRPr="00C121D6">
        <w:rPr>
          <w:b/>
          <w:bCs/>
        </w:rPr>
        <w:t>Ph: 863-533-5822</w:t>
      </w:r>
    </w:p>
    <w:p w14:paraId="2A7B07DD" w14:textId="7A589421" w:rsidR="00515D3B" w:rsidRDefault="00515D3B" w:rsidP="00DF29C7">
      <w:pPr>
        <w:pStyle w:val="ListParagraph"/>
        <w:numPr>
          <w:ilvl w:val="0"/>
          <w:numId w:val="1"/>
        </w:numPr>
      </w:pPr>
      <w:r>
        <w:rPr>
          <w:b/>
          <w:bCs/>
        </w:rPr>
        <w:t xml:space="preserve">Catholic Charities: </w:t>
      </w:r>
      <w:r w:rsidR="001612E5">
        <w:rPr>
          <w:rFonts w:ascii="Calibri" w:hAnsi="Calibri" w:cs="Calibri"/>
          <w:color w:val="000000"/>
          <w:shd w:val="clear" w:color="auto" w:fill="FFFFFF"/>
        </w:rPr>
        <w:t>Winter Haven Pantry is closed. Catholic Charities Food Ministry in Lake Wales is open.  Lake Wales Mission Market is open Tuesday and Thursday from 9 to noon and then again from 1 to 3 pm. Also open the 1</w:t>
      </w:r>
      <w:r w:rsidR="001612E5">
        <w:rPr>
          <w:rFonts w:ascii="Calibri" w:hAnsi="Calibri" w:cs="Calibri"/>
          <w:color w:val="000000"/>
          <w:shd w:val="clear" w:color="auto" w:fill="FFFFFF"/>
          <w:vertAlign w:val="superscript"/>
        </w:rPr>
        <w:t>st</w:t>
      </w:r>
      <w:r w:rsidR="001612E5">
        <w:rPr>
          <w:rFonts w:ascii="Calibri" w:hAnsi="Calibri" w:cs="Calibri"/>
          <w:color w:val="000000"/>
          <w:shd w:val="clear" w:color="auto" w:fill="FFFFFF"/>
        </w:rPr>
        <w:t> and 3</w:t>
      </w:r>
      <w:r w:rsidR="001612E5">
        <w:rPr>
          <w:rFonts w:ascii="Calibri" w:hAnsi="Calibri" w:cs="Calibri"/>
          <w:color w:val="000000"/>
          <w:shd w:val="clear" w:color="auto" w:fill="FFFFFF"/>
          <w:vertAlign w:val="superscript"/>
        </w:rPr>
        <w:t>rd</w:t>
      </w:r>
      <w:r w:rsidR="001612E5">
        <w:rPr>
          <w:rFonts w:ascii="Calibri" w:hAnsi="Calibri" w:cs="Calibri"/>
          <w:color w:val="000000"/>
          <w:shd w:val="clear" w:color="auto" w:fill="FFFFFF"/>
        </w:rPr>
        <w:t> Friday night from 5 to 7pm.</w:t>
      </w:r>
    </w:p>
    <w:p w14:paraId="5DEE9252" w14:textId="2CAE00BC" w:rsidR="00DF29C7" w:rsidRDefault="00DF29C7" w:rsidP="00DF29C7">
      <w:pPr>
        <w:pStyle w:val="ListParagraph"/>
        <w:numPr>
          <w:ilvl w:val="0"/>
          <w:numId w:val="1"/>
        </w:numPr>
      </w:pPr>
      <w:r w:rsidRPr="00DF29C7">
        <w:rPr>
          <w:b/>
          <w:bCs/>
        </w:rPr>
        <w:t>Citrus Connection</w:t>
      </w:r>
      <w:r>
        <w:t xml:space="preserve"> (bus pass): Closed until further notice. Busses are still running. </w:t>
      </w:r>
    </w:p>
    <w:p w14:paraId="2A5EE59E" w14:textId="38A506E8" w:rsidR="006E47D3" w:rsidRDefault="006E47D3" w:rsidP="00C121D6">
      <w:pPr>
        <w:pStyle w:val="ListParagraph"/>
        <w:numPr>
          <w:ilvl w:val="0"/>
          <w:numId w:val="1"/>
        </w:numPr>
      </w:pPr>
      <w:r>
        <w:rPr>
          <w:b/>
          <w:bCs/>
        </w:rPr>
        <w:t xml:space="preserve">Florida Baptist Children’s Home: </w:t>
      </w:r>
      <w:r>
        <w:t>Not accepting any new families and not open to the public.</w:t>
      </w:r>
      <w:r w:rsidR="00C121D6">
        <w:t xml:space="preserve"> </w:t>
      </w:r>
      <w:r w:rsidR="00C121D6" w:rsidRPr="00C121D6">
        <w:rPr>
          <w:b/>
          <w:bCs/>
        </w:rPr>
        <w:t>Ph: 863-687-8811</w:t>
      </w:r>
    </w:p>
    <w:p w14:paraId="50671D6E" w14:textId="63D3E290" w:rsidR="00DF29C7" w:rsidRDefault="00DF29C7" w:rsidP="00DF29C7">
      <w:pPr>
        <w:pStyle w:val="ListParagraph"/>
        <w:numPr>
          <w:ilvl w:val="0"/>
          <w:numId w:val="1"/>
        </w:numPr>
      </w:pPr>
      <w:r>
        <w:rPr>
          <w:b/>
          <w:bCs/>
        </w:rPr>
        <w:t>Frostproof Care Center</w:t>
      </w:r>
      <w:r w:rsidRPr="00DF29C7">
        <w:t>:</w:t>
      </w:r>
      <w:r>
        <w:t xml:space="preserve"> </w:t>
      </w:r>
      <w:r w:rsidR="00BB3857">
        <w:t xml:space="preserve">Business as usual. </w:t>
      </w:r>
      <w:r w:rsidR="00C121D6">
        <w:t xml:space="preserve">Thrift store is closed. </w:t>
      </w:r>
      <w:r w:rsidR="00BB3857">
        <w:t>Food, rental and utility assistance by appointment</w:t>
      </w:r>
      <w:r w:rsidR="00C121D6">
        <w:t xml:space="preserve"> ONLY</w:t>
      </w:r>
      <w:r w:rsidR="00BB3857">
        <w:t xml:space="preserve">. Only services Frostproof. </w:t>
      </w:r>
      <w:r w:rsidR="00C121D6" w:rsidRPr="00C121D6">
        <w:rPr>
          <w:b/>
          <w:bCs/>
        </w:rPr>
        <w:t>Ph: 863-635-5555</w:t>
      </w:r>
      <w:r w:rsidR="00C121D6">
        <w:t xml:space="preserve"> </w:t>
      </w:r>
    </w:p>
    <w:p w14:paraId="52A78886" w14:textId="267C7910" w:rsidR="00433BD9" w:rsidRPr="00433BD9" w:rsidRDefault="00433BD9" w:rsidP="00DF29C7">
      <w:pPr>
        <w:pStyle w:val="ListParagraph"/>
        <w:numPr>
          <w:ilvl w:val="0"/>
          <w:numId w:val="1"/>
        </w:numPr>
        <w:rPr>
          <w:b/>
          <w:bCs/>
        </w:rPr>
      </w:pPr>
      <w:r w:rsidRPr="00433BD9">
        <w:rPr>
          <w:b/>
          <w:bCs/>
        </w:rPr>
        <w:t>Heart for Winter Haven:</w:t>
      </w:r>
      <w:r>
        <w:rPr>
          <w:b/>
          <w:bCs/>
        </w:rPr>
        <w:t xml:space="preserve">  </w:t>
      </w:r>
      <w:r w:rsidRPr="00433BD9">
        <w:rPr>
          <w:b/>
          <w:bCs/>
        </w:rPr>
        <w:t>Ph:</w:t>
      </w:r>
      <w:r>
        <w:rPr>
          <w:b/>
          <w:bCs/>
        </w:rPr>
        <w:t>862-291-6270</w:t>
      </w:r>
    </w:p>
    <w:p w14:paraId="27A8F3B5" w14:textId="0D689DE7" w:rsidR="00BB3857" w:rsidRDefault="00BB3857" w:rsidP="00BB3857">
      <w:pPr>
        <w:pStyle w:val="ListParagraph"/>
        <w:numPr>
          <w:ilvl w:val="0"/>
          <w:numId w:val="1"/>
        </w:numPr>
      </w:pPr>
      <w:r>
        <w:rPr>
          <w:b/>
          <w:bCs/>
        </w:rPr>
        <w:t>Help of Ft</w:t>
      </w:r>
      <w:r w:rsidRPr="00BB3857">
        <w:rPr>
          <w:b/>
          <w:bCs/>
        </w:rPr>
        <w:t xml:space="preserve"> Meade</w:t>
      </w:r>
      <w:r>
        <w:rPr>
          <w:b/>
          <w:bCs/>
        </w:rPr>
        <w:t xml:space="preserve">:  </w:t>
      </w:r>
      <w:r>
        <w:t xml:space="preserve">Store </w:t>
      </w:r>
      <w:r w:rsidR="00C121D6">
        <w:t>closed.</w:t>
      </w:r>
      <w:r>
        <w:t xml:space="preserve"> Phone call screening for electric, mortgage, rent, and food</w:t>
      </w:r>
      <w:r w:rsidR="00B563BC">
        <w:t xml:space="preserve"> assistance</w:t>
      </w:r>
      <w:r w:rsidR="00C121D6">
        <w:t xml:space="preserve"> by appointment ONLY. </w:t>
      </w:r>
      <w:r>
        <w:t xml:space="preserve">Ft Meade residents only. </w:t>
      </w:r>
      <w:r w:rsidR="00C121D6" w:rsidRPr="00C121D6">
        <w:rPr>
          <w:b/>
          <w:bCs/>
        </w:rPr>
        <w:t>Ph: 863-285-6600</w:t>
      </w:r>
    </w:p>
    <w:p w14:paraId="0E503026" w14:textId="4B3D54D3" w:rsidR="00BB3857" w:rsidRDefault="00BB3857" w:rsidP="00BB3857">
      <w:pPr>
        <w:pStyle w:val="ListParagraph"/>
        <w:numPr>
          <w:ilvl w:val="0"/>
          <w:numId w:val="1"/>
        </w:numPr>
      </w:pPr>
      <w:r w:rsidRPr="00DF29C7">
        <w:rPr>
          <w:b/>
          <w:bCs/>
        </w:rPr>
        <w:t>Lake Wales Care Center</w:t>
      </w:r>
      <w:r>
        <w:t>: Business as usual by appointment. (Lake Wales residents only) Help with rental assistance, utilities, financial assistance, food pantry, clothing, furniture, etc.</w:t>
      </w:r>
      <w:r w:rsidR="00C121D6">
        <w:t xml:space="preserve">  </w:t>
      </w:r>
      <w:r w:rsidR="00C121D6">
        <w:rPr>
          <w:b/>
          <w:bCs/>
        </w:rPr>
        <w:t>Ph: 863-676-1949</w:t>
      </w:r>
    </w:p>
    <w:p w14:paraId="419CEBE0" w14:textId="5EE57415" w:rsidR="003B79E2" w:rsidRDefault="003B79E2" w:rsidP="00BB3857">
      <w:pPr>
        <w:pStyle w:val="ListParagraph"/>
        <w:numPr>
          <w:ilvl w:val="0"/>
          <w:numId w:val="1"/>
        </w:numPr>
      </w:pPr>
      <w:r>
        <w:rPr>
          <w:b/>
          <w:bCs/>
        </w:rPr>
        <w:t>Lighthouse Ministries</w:t>
      </w:r>
      <w:r w:rsidRPr="003B79E2">
        <w:t>:</w:t>
      </w:r>
      <w:r>
        <w:t xml:space="preserve"> Call the different stores in Polk County for food boxes (will need ID, Socials, proof of income, and expenses) Also help with clothing, furniture, and household wares. </w:t>
      </w:r>
      <w:r w:rsidR="00C121D6">
        <w:t xml:space="preserve">Shelter is open but has limited space. Hot meals are served at shelter and it is open to everyone. </w:t>
      </w:r>
      <w:r w:rsidR="00C121D6" w:rsidRPr="00C121D6">
        <w:rPr>
          <w:b/>
          <w:bCs/>
        </w:rPr>
        <w:t xml:space="preserve">Ph: 863-687-4076 </w:t>
      </w:r>
      <w:r w:rsidR="00C121D6">
        <w:t>(different stores throughout the county)</w:t>
      </w:r>
    </w:p>
    <w:p w14:paraId="3FED96A6" w14:textId="5CB6A790" w:rsidR="00BB3857" w:rsidRDefault="00BB3857" w:rsidP="00DF29C7">
      <w:pPr>
        <w:pStyle w:val="ListParagraph"/>
        <w:numPr>
          <w:ilvl w:val="0"/>
          <w:numId w:val="1"/>
        </w:numPr>
      </w:pPr>
      <w:r w:rsidRPr="00BB3857">
        <w:rPr>
          <w:b/>
          <w:bCs/>
        </w:rPr>
        <w:t>Mulberry Community Center</w:t>
      </w:r>
      <w:r>
        <w:t>: Helps with food 1</w:t>
      </w:r>
      <w:r w:rsidRPr="00BB3857">
        <w:rPr>
          <w:vertAlign w:val="superscript"/>
        </w:rPr>
        <w:t>st</w:t>
      </w:r>
      <w:r>
        <w:t xml:space="preserve"> and 3</w:t>
      </w:r>
      <w:r w:rsidRPr="00BB3857">
        <w:rPr>
          <w:vertAlign w:val="superscript"/>
        </w:rPr>
        <w:t>rd</w:t>
      </w:r>
      <w:r>
        <w:t xml:space="preserve"> Friday of the month in afternoon, financial classes to anyone in Polk County. Emergency food, rental and utility assistance for those residing in Lakeland (33813 zip code only) and Mulberry residents (33860)</w:t>
      </w:r>
      <w:r w:rsidR="00B563BC">
        <w:t xml:space="preserve"> ONLY. </w:t>
      </w:r>
      <w:r w:rsidR="00C121D6" w:rsidRPr="00C121D6">
        <w:rPr>
          <w:b/>
          <w:bCs/>
        </w:rPr>
        <w:t>Ph:</w:t>
      </w:r>
      <w:r w:rsidR="00C121D6">
        <w:rPr>
          <w:b/>
          <w:bCs/>
        </w:rPr>
        <w:t xml:space="preserve"> 863-425-1523</w:t>
      </w:r>
    </w:p>
    <w:p w14:paraId="4AAB1B53" w14:textId="103D2778" w:rsidR="00C121D6" w:rsidRDefault="00C121D6" w:rsidP="00DF29C7">
      <w:pPr>
        <w:pStyle w:val="ListParagraph"/>
        <w:numPr>
          <w:ilvl w:val="0"/>
          <w:numId w:val="1"/>
        </w:numPr>
      </w:pPr>
      <w:r>
        <w:rPr>
          <w:b/>
          <w:bCs/>
        </w:rPr>
        <w:t>Peace River Center</w:t>
      </w:r>
      <w:r w:rsidRPr="00C121D6">
        <w:t>:</w:t>
      </w:r>
      <w:r>
        <w:t xml:space="preserve"> Shelter is open, DV and crisis hotlines available. Can help individuals who are their clients or those who have </w:t>
      </w:r>
      <w:r w:rsidR="00B41446">
        <w:t xml:space="preserve">a current </w:t>
      </w:r>
      <w:r>
        <w:t>DV</w:t>
      </w:r>
      <w:r w:rsidR="00B41446">
        <w:t xml:space="preserve"> and sexual assault</w:t>
      </w:r>
      <w:r>
        <w:t xml:space="preserve"> </w:t>
      </w:r>
      <w:r w:rsidR="00B41446">
        <w:t xml:space="preserve">or </w:t>
      </w:r>
      <w:r>
        <w:t xml:space="preserve">history with counseling, case by case with essentials things. </w:t>
      </w:r>
      <w:r w:rsidR="00D70008" w:rsidRPr="00D70008">
        <w:rPr>
          <w:b/>
          <w:bCs/>
        </w:rPr>
        <w:t>Ph: 863-413-2708  24/Hour Crisis Hotline 863-413-2700</w:t>
      </w:r>
    </w:p>
    <w:p w14:paraId="30DDB7D1" w14:textId="78E64BB0" w:rsidR="00B563BC" w:rsidRDefault="00B563BC" w:rsidP="00B563BC">
      <w:pPr>
        <w:pStyle w:val="ListParagraph"/>
        <w:numPr>
          <w:ilvl w:val="0"/>
          <w:numId w:val="1"/>
        </w:numPr>
      </w:pPr>
      <w:r>
        <w:rPr>
          <w:b/>
          <w:bCs/>
        </w:rPr>
        <w:t>Salvation Army Church</w:t>
      </w:r>
      <w:r w:rsidRPr="00B563BC">
        <w:t>:</w:t>
      </w:r>
      <w:r>
        <w:t xml:space="preserve"> Not open to the public. Only giving Food pantry information out by phone. </w:t>
      </w:r>
      <w:r w:rsidR="00C121D6" w:rsidRPr="00C121D6">
        <w:rPr>
          <w:b/>
          <w:bCs/>
        </w:rPr>
        <w:t>Ph: 863-853-2214</w:t>
      </w:r>
      <w:r w:rsidR="00C121D6">
        <w:rPr>
          <w:b/>
          <w:bCs/>
        </w:rPr>
        <w:t>.</w:t>
      </w:r>
    </w:p>
    <w:p w14:paraId="1086B05D" w14:textId="11F15144" w:rsidR="00B563BC" w:rsidRDefault="00B563BC" w:rsidP="00B563BC">
      <w:pPr>
        <w:pStyle w:val="ListParagraph"/>
        <w:numPr>
          <w:ilvl w:val="0"/>
          <w:numId w:val="1"/>
        </w:numPr>
      </w:pPr>
      <w:r>
        <w:rPr>
          <w:b/>
          <w:bCs/>
        </w:rPr>
        <w:t>Salvation Army Shelter (Lakeland)</w:t>
      </w:r>
      <w:r w:rsidRPr="00B563BC">
        <w:t>:</w:t>
      </w:r>
      <w:r>
        <w:t xml:space="preserve"> </w:t>
      </w:r>
      <w:r w:rsidR="00C121D6">
        <w:t>Have availability</w:t>
      </w:r>
      <w:r w:rsidR="00EE7AB6">
        <w:t xml:space="preserve">, changes daily. They sanitize facility every hour, each family will have their own dormitory, everything is sanitized </w:t>
      </w:r>
      <w:r w:rsidR="00AE0447">
        <w:t xml:space="preserve">before client goes into room. </w:t>
      </w:r>
      <w:r w:rsidR="00C121D6" w:rsidRPr="00C121D6">
        <w:rPr>
          <w:b/>
          <w:bCs/>
        </w:rPr>
        <w:t>Ph:</w:t>
      </w:r>
      <w:r w:rsidR="00C121D6">
        <w:rPr>
          <w:b/>
          <w:bCs/>
        </w:rPr>
        <w:t xml:space="preserve"> </w:t>
      </w:r>
      <w:r w:rsidR="00C121D6" w:rsidRPr="00C121D6">
        <w:rPr>
          <w:b/>
          <w:bCs/>
        </w:rPr>
        <w:t>863-940-9696</w:t>
      </w:r>
    </w:p>
    <w:p w14:paraId="432AB70C" w14:textId="500F75C5" w:rsidR="00B563BC" w:rsidRDefault="00B563BC" w:rsidP="00B563BC">
      <w:pPr>
        <w:pStyle w:val="ListParagraph"/>
        <w:numPr>
          <w:ilvl w:val="0"/>
          <w:numId w:val="1"/>
        </w:numPr>
      </w:pPr>
      <w:r>
        <w:rPr>
          <w:b/>
          <w:bCs/>
        </w:rPr>
        <w:t>Salvation Army Shelter (</w:t>
      </w:r>
      <w:r w:rsidR="007A791E">
        <w:rPr>
          <w:b/>
          <w:bCs/>
        </w:rPr>
        <w:t>W</w:t>
      </w:r>
      <w:r>
        <w:rPr>
          <w:b/>
          <w:bCs/>
        </w:rPr>
        <w:t>inter Haven)</w:t>
      </w:r>
      <w:r w:rsidRPr="00B563BC">
        <w:t>:</w:t>
      </w:r>
      <w:r>
        <w:t xml:space="preserve"> Shelter is</w:t>
      </w:r>
      <w:r w:rsidR="00EE7AB6">
        <w:t xml:space="preserve"> not taking new clients, keeping the ones they currently have. On Wednesdays they have food 9:30-11:30 and 1pm-3pm available to </w:t>
      </w:r>
      <w:r w:rsidR="00F01038">
        <w:rPr>
          <w:rFonts w:ascii="Calibri" w:hAnsi="Calibri" w:cs="Calibri"/>
          <w:color w:val="000000"/>
          <w:shd w:val="clear" w:color="auto" w:fill="FFFFFF"/>
        </w:rPr>
        <w:t xml:space="preserve">east Polk: Auburndale, Davenport, Dundee, Eagle Lake, Eloise, Haines City, Lake Alfred. Poinciana/Polk County, </w:t>
      </w:r>
      <w:proofErr w:type="spellStart"/>
      <w:r w:rsidR="00F01038">
        <w:rPr>
          <w:rFonts w:ascii="Calibri" w:hAnsi="Calibri" w:cs="Calibri"/>
          <w:color w:val="000000"/>
          <w:shd w:val="clear" w:color="auto" w:fill="FFFFFF"/>
        </w:rPr>
        <w:t>Wahneta</w:t>
      </w:r>
      <w:proofErr w:type="spellEnd"/>
      <w:r w:rsidR="00F01038">
        <w:rPr>
          <w:rFonts w:ascii="Calibri" w:hAnsi="Calibri" w:cs="Calibri"/>
          <w:color w:val="000000"/>
          <w:shd w:val="clear" w:color="auto" w:fill="FFFFFF"/>
        </w:rPr>
        <w:t>, Winter Haven.</w:t>
      </w:r>
      <w:r>
        <w:t xml:space="preserve"> </w:t>
      </w:r>
      <w:r w:rsidR="00C121D6" w:rsidRPr="00C121D6">
        <w:rPr>
          <w:b/>
          <w:bCs/>
        </w:rPr>
        <w:t>Ph: 863-29</w:t>
      </w:r>
      <w:r w:rsidR="00EE7AB6">
        <w:rPr>
          <w:b/>
          <w:bCs/>
        </w:rPr>
        <w:t>1-5107</w:t>
      </w:r>
    </w:p>
    <w:p w14:paraId="51A2EA0C" w14:textId="00901C9E" w:rsidR="007A791E" w:rsidRDefault="007A791E" w:rsidP="00B563BC">
      <w:pPr>
        <w:pStyle w:val="ListParagraph"/>
        <w:numPr>
          <w:ilvl w:val="0"/>
          <w:numId w:val="1"/>
        </w:numPr>
      </w:pPr>
      <w:r>
        <w:rPr>
          <w:b/>
          <w:bCs/>
        </w:rPr>
        <w:lastRenderedPageBreak/>
        <w:t>St Vincent de Paul</w:t>
      </w:r>
      <w:r w:rsidRPr="007A791E">
        <w:t>:</w:t>
      </w:r>
      <w:r>
        <w:t xml:space="preserve"> Open for business, referrals only. Hotels for vets (</w:t>
      </w:r>
      <w:proofErr w:type="gramStart"/>
      <w:r>
        <w:t>have to</w:t>
      </w:r>
      <w:proofErr w:type="gramEnd"/>
      <w:r>
        <w:t xml:space="preserve"> qualify for SSVF, 60 </w:t>
      </w:r>
      <w:proofErr w:type="spellStart"/>
      <w:r>
        <w:t>yrs</w:t>
      </w:r>
      <w:proofErr w:type="spellEnd"/>
      <w:r>
        <w:t xml:space="preserve"> or older, must have health issues which make them vulnerable for COVID-19)</w:t>
      </w:r>
      <w:r w:rsidR="00EE7AB6">
        <w:t xml:space="preserve"> </w:t>
      </w:r>
      <w:r w:rsidR="00EE7AB6">
        <w:rPr>
          <w:b/>
          <w:bCs/>
        </w:rPr>
        <w:t>Ph: 863-608-7078.</w:t>
      </w:r>
    </w:p>
    <w:p w14:paraId="39746749" w14:textId="2258ED91" w:rsidR="00B563BC" w:rsidRDefault="00B563BC" w:rsidP="00B563BC">
      <w:pPr>
        <w:pStyle w:val="ListParagraph"/>
        <w:numPr>
          <w:ilvl w:val="0"/>
          <w:numId w:val="1"/>
        </w:numPr>
      </w:pPr>
      <w:r w:rsidRPr="00DF29C7">
        <w:rPr>
          <w:b/>
          <w:bCs/>
        </w:rPr>
        <w:t>Women’s Resource Center</w:t>
      </w:r>
      <w:r>
        <w:t>: Closed to the public.</w:t>
      </w:r>
      <w:r w:rsidR="00EE7AB6">
        <w:t xml:space="preserve"> Food and Hygiene by appointment</w:t>
      </w:r>
      <w:r w:rsidR="00797248">
        <w:t xml:space="preserve"> </w:t>
      </w:r>
      <w:r w:rsidR="00797248">
        <w:t>(case by case basis, any day of the week)</w:t>
      </w:r>
      <w:r w:rsidR="00797248">
        <w:t>.</w:t>
      </w:r>
      <w:r w:rsidR="00797248" w:rsidRPr="00797248">
        <w:t xml:space="preserve"> </w:t>
      </w:r>
      <w:r w:rsidR="00797248">
        <w:t>Can do Food stamp application via phone</w:t>
      </w:r>
      <w:r w:rsidR="00797248">
        <w:t xml:space="preserve"> but only</w:t>
      </w:r>
      <w:r w:rsidR="00EE7AB6">
        <w:t xml:space="preserve"> previous WRC clients only</w:t>
      </w:r>
      <w:r w:rsidR="00797248">
        <w:t xml:space="preserve">. </w:t>
      </w:r>
      <w:r w:rsidR="00EE7AB6">
        <w:rPr>
          <w:b/>
          <w:bCs/>
        </w:rPr>
        <w:t xml:space="preserve">Ph: 863-294-5318. </w:t>
      </w:r>
    </w:p>
    <w:p w14:paraId="23D3520B" w14:textId="39B894FA" w:rsidR="003B79E2" w:rsidRDefault="003B79E2" w:rsidP="005D3B8A">
      <w:pPr>
        <w:pStyle w:val="ListParagraph"/>
        <w:numPr>
          <w:ilvl w:val="0"/>
          <w:numId w:val="1"/>
        </w:numPr>
      </w:pPr>
      <w:r>
        <w:rPr>
          <w:b/>
          <w:bCs/>
        </w:rPr>
        <w:t>Talbot House Ministries</w:t>
      </w:r>
      <w:r w:rsidRPr="003B79E2">
        <w:t>:</w:t>
      </w:r>
      <w:r>
        <w:t xml:space="preserve"> Shelter is operating as normal, each person’s temperature is checked prior to entering the facility, many bottles of hand sanitizer, facility is being cleaned every other hour (wiping down handles, tables etc.) Food: Tuesday and </w:t>
      </w:r>
      <w:r w:rsidR="001612E5">
        <w:t>Friday</w:t>
      </w:r>
      <w:r>
        <w:t xml:space="preserve"> from 9am-11am, clients can take </w:t>
      </w:r>
      <w:r w:rsidR="001612E5">
        <w:t>a</w:t>
      </w:r>
      <w:r>
        <w:t xml:space="preserve"> bag and box</w:t>
      </w:r>
      <w:r w:rsidR="001612E5">
        <w:t xml:space="preserve"> of food</w:t>
      </w:r>
      <w:r>
        <w:t xml:space="preserve">, but only once a month. Breakfast and dinner are being served outside. Open to everyone is need. NO INTAKES for any other assistance. </w:t>
      </w:r>
      <w:r w:rsidR="00081A67" w:rsidRPr="00081A67">
        <w:rPr>
          <w:b/>
          <w:bCs/>
        </w:rPr>
        <w:t>Ph:</w:t>
      </w:r>
      <w:r w:rsidR="00081A67">
        <w:t xml:space="preserve"> </w:t>
      </w:r>
      <w:r w:rsidR="00081A67">
        <w:rPr>
          <w:b/>
          <w:bCs/>
        </w:rPr>
        <w:t>863-687-8475</w:t>
      </w:r>
      <w:r w:rsidR="005D3B8A">
        <w:rPr>
          <w:b/>
          <w:bCs/>
        </w:rPr>
        <w:t>.</w:t>
      </w:r>
      <w:r w:rsidR="00081A67">
        <w:t xml:space="preserve"> </w:t>
      </w:r>
    </w:p>
    <w:p w14:paraId="49A77D08" w14:textId="2A0DC3E6" w:rsidR="00B563BC" w:rsidRDefault="00B563BC" w:rsidP="00B563BC">
      <w:pPr>
        <w:pStyle w:val="ListParagraph"/>
        <w:numPr>
          <w:ilvl w:val="0"/>
          <w:numId w:val="1"/>
        </w:numPr>
      </w:pPr>
      <w:r w:rsidRPr="00B563BC">
        <w:rPr>
          <w:b/>
          <w:bCs/>
        </w:rPr>
        <w:t>The Mission</w:t>
      </w:r>
      <w:r>
        <w:t xml:space="preserve">: Business as usual. Offers shower, food pantry and a hot meal at 11:45 am. Open to everyone in Polk County. </w:t>
      </w:r>
      <w:r w:rsidR="00515D3B" w:rsidRPr="00515D3B">
        <w:rPr>
          <w:b/>
          <w:bCs/>
        </w:rPr>
        <w:t>Ph: 863-299-2348</w:t>
      </w:r>
    </w:p>
    <w:p w14:paraId="3C002C0F" w14:textId="7E74995E" w:rsidR="003B79E2" w:rsidRDefault="003B79E2" w:rsidP="00B563BC">
      <w:pPr>
        <w:pStyle w:val="ListParagraph"/>
        <w:numPr>
          <w:ilvl w:val="0"/>
          <w:numId w:val="1"/>
        </w:numPr>
      </w:pPr>
      <w:r>
        <w:rPr>
          <w:b/>
          <w:bCs/>
        </w:rPr>
        <w:t>The WAY Center</w:t>
      </w:r>
      <w:r w:rsidRPr="003B79E2">
        <w:t>:</w:t>
      </w:r>
      <w:r>
        <w:t xml:space="preserve"> Not taking anyone for the home. Thrift store is open. Helping with food bags, clothing and essentials (baby needs, hygiene, etc.) but meeting clients downstairs not seeing the</w:t>
      </w:r>
      <w:r w:rsidR="000E3091">
        <w:t>m</w:t>
      </w:r>
      <w:r>
        <w:t xml:space="preserve"> in the office. </w:t>
      </w:r>
      <w:r w:rsidR="00515D3B" w:rsidRPr="00515D3B">
        <w:rPr>
          <w:b/>
          <w:bCs/>
        </w:rPr>
        <w:t>Ph:</w:t>
      </w:r>
      <w:r w:rsidR="00515D3B">
        <w:rPr>
          <w:b/>
          <w:bCs/>
        </w:rPr>
        <w:t xml:space="preserve"> </w:t>
      </w:r>
      <w:r w:rsidR="00FC711C">
        <w:rPr>
          <w:b/>
          <w:bCs/>
        </w:rPr>
        <w:t>863-422-2309.</w:t>
      </w:r>
      <w:bookmarkEnd w:id="0"/>
    </w:p>
    <w:sectPr w:rsidR="003B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71843"/>
    <w:multiLevelType w:val="hybridMultilevel"/>
    <w:tmpl w:val="EF12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C7"/>
    <w:rsid w:val="00081A67"/>
    <w:rsid w:val="000E3091"/>
    <w:rsid w:val="001612E5"/>
    <w:rsid w:val="00250E7B"/>
    <w:rsid w:val="002C7A96"/>
    <w:rsid w:val="002F6B51"/>
    <w:rsid w:val="003B79E2"/>
    <w:rsid w:val="00433BD9"/>
    <w:rsid w:val="004418CE"/>
    <w:rsid w:val="00515D3B"/>
    <w:rsid w:val="005D3B8A"/>
    <w:rsid w:val="006E47D3"/>
    <w:rsid w:val="00764F40"/>
    <w:rsid w:val="00797248"/>
    <w:rsid w:val="007A791E"/>
    <w:rsid w:val="0098411F"/>
    <w:rsid w:val="00AE0447"/>
    <w:rsid w:val="00B41446"/>
    <w:rsid w:val="00B563BC"/>
    <w:rsid w:val="00BA170D"/>
    <w:rsid w:val="00BB3857"/>
    <w:rsid w:val="00C121D6"/>
    <w:rsid w:val="00D70008"/>
    <w:rsid w:val="00DF29C7"/>
    <w:rsid w:val="00ED384D"/>
    <w:rsid w:val="00EE7AB6"/>
    <w:rsid w:val="00F01038"/>
    <w:rsid w:val="00FC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506B"/>
  <w15:chartTrackingRefBased/>
  <w15:docId w15:val="{FA52980E-F9E3-4AEE-A11C-E708CBFB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Lady J</dc:creator>
  <cp:keywords/>
  <dc:description/>
  <cp:lastModifiedBy>Torres, Lady J</cp:lastModifiedBy>
  <cp:revision>2</cp:revision>
  <dcterms:created xsi:type="dcterms:W3CDTF">2020-04-09T19:30:00Z</dcterms:created>
  <dcterms:modified xsi:type="dcterms:W3CDTF">2020-04-09T19:30:00Z</dcterms:modified>
</cp:coreProperties>
</file>